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A822F" w14:textId="1049E736" w:rsidR="00CE364F" w:rsidRDefault="003864B7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Senior Software Developer (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ASP.NET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MVC/AngularJS)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Job Description / Responsibility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1. Core responsibility will be Developing &amp; Implementing web base solutions for high-tech Companies using Microsoft.Net Technologies.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2. Must have good Analytical skill and knowledge in applications development using C#,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ASP.NET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MVC, HTML 5, and AngularJS framework.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3. Understanding client requirements &amp; delivering high quality work.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4. Defining, designing, and implementation of framework for the complex, multi-tier web applications. Designing software layers to support component and layered application development, including user interface, business functionality, and database access.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5. Working on a project within a </w:t>
      </w:r>
      <w:r w:rsidR="00277F8F">
        <w:rPr>
          <w:rFonts w:ascii="Arial" w:hAnsi="Arial" w:cs="Arial"/>
          <w:color w:val="222222"/>
          <w:sz w:val="19"/>
          <w:szCs w:val="19"/>
          <w:shd w:val="clear" w:color="auto" w:fill="FFFFFF"/>
        </w:rPr>
        <w:t>team, ensuring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that the development work is in coordination with the other team member's work.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6. Performing analysis, research alternative approaches as needed.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7. Must have enormous knowledge in applications development using .NET Framework Libraries and a good understanding of .NET internals.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8. Good knowledge in Microsoft MS SQL Server.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Educational Requirements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B.Sc. Degree, in computer science/ engineering from any reputed university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Experience Requirements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 w:rsidR="00763887">
        <w:rPr>
          <w:rFonts w:ascii="Arial" w:hAnsi="Arial" w:cs="Arial"/>
          <w:color w:val="222222"/>
          <w:sz w:val="19"/>
          <w:szCs w:val="19"/>
          <w:shd w:val="clear" w:color="auto" w:fill="FFFFFF"/>
        </w:rPr>
        <w:t>At least 4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year(s)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Job Requirements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1. Strong in OOPs concepts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2. Expert in C# and 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ASP.NET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MVC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3. Working knowledge of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EntityFramework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4. Well versed with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Linq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and other .Net framework utilities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5. Creative thinking and willing to try new approaches.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6. Excellent understanding of requirements.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7. Quick learning </w:t>
      </w:r>
      <w:proofErr w:type="spellStart"/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capacity,proactive</w:t>
      </w:r>
      <w:proofErr w:type="spellEnd"/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&amp; a self-starter.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8. Systematic and organized approach to carrying out tasks.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9. Good in </w:t>
      </w:r>
      <w:r w:rsidR="00946C5A">
        <w:rPr>
          <w:rFonts w:ascii="Arial" w:hAnsi="Arial" w:cs="Arial"/>
          <w:color w:val="222222"/>
          <w:sz w:val="19"/>
          <w:szCs w:val="19"/>
          <w:shd w:val="clear" w:color="auto" w:fill="FFFFFF"/>
        </w:rPr>
        <w:t>communication, both</w:t>
      </w:r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written and oral.</w:t>
      </w:r>
    </w:p>
    <w:sectPr w:rsidR="00CE3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B7"/>
    <w:rsid w:val="00277F8F"/>
    <w:rsid w:val="003864B7"/>
    <w:rsid w:val="00763887"/>
    <w:rsid w:val="00946C5A"/>
    <w:rsid w:val="00CE364F"/>
    <w:rsid w:val="00D9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FE1A0"/>
  <w15:chartTrackingRefBased/>
  <w15:docId w15:val="{33BE7B82-16B4-49C3-94F3-314FF89F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6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sp.net/" TargetMode="External"/><Relationship Id="rId5" Type="http://schemas.openxmlformats.org/officeDocument/2006/relationships/hyperlink" Target="http://asp.net/" TargetMode="External"/><Relationship Id="rId4" Type="http://schemas.openxmlformats.org/officeDocument/2006/relationships/hyperlink" Target="http://asp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Alamgir</dc:creator>
  <cp:keywords/>
  <dc:description/>
  <cp:lastModifiedBy>Alamgir</cp:lastModifiedBy>
  <cp:revision>4</cp:revision>
  <dcterms:created xsi:type="dcterms:W3CDTF">2017-09-11T09:28:00Z</dcterms:created>
  <dcterms:modified xsi:type="dcterms:W3CDTF">2019-03-18T10:25:00Z</dcterms:modified>
</cp:coreProperties>
</file>